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44709-2022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enkelbeckasin, orre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enkelbeckasin, orre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