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52360-2024 i Norrtälje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