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 taggsvamp (NT), skrovlig taggsvamp (NT), spillkråka (NT, §4), björksplintborre (S), grönpyrola (S), plattlummer (S, §9)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spillkråka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