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7-2022 i Norrtälj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