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25 meter från avverkningsanmälan A 37273-2024 i Norrtälje kommun har hittats 7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