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34045-2023 i Norrtälje kommun har hittats 54 naturvårdsarter varav 32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