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entita, grönfink, järnsparv, mindre hackspett, spillkråka, stare, sävsparv,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entita, grönfink, järnsparv, mindre hackspett, spillkråka, stare, sävsparv,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