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55058-2021 i Norrtälje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