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58676-2021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