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61292-2025 i Norrtälje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