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55023-2025 i Norrtälje kommun har hittats 68 naturvårdsarter varav 32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