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stor odörspindling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