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skrovlig taggsvamp (NT), spillkråka (NT, §4), talltita (NT, §4), björksplintborre (S), dropptaggsvamp (S), grönpyrola (S), plattlummer (S, §9)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knärot (VU, §8), spillkråka (NT, §4), talltita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