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ljungpipare,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ljungpipare,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