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guckusko (S, §7), nästrot (S, §8), skogsknipprot (S, §8), tibast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guckusko (S, §7), nästrot (S, §8),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