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dokument behandlar höga naturvärden i avverkningsanmälan A 12348-2025 i Norrtälje kommun som inkom 2025-03-14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plattsäv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6634865, E 686078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