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dokument behandlar höga naturvärden i avverkningsanmälan A 17956-2025 i Norrtälje kommun som inkom 2025-04-13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6633965, E 698712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