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som inkom 2022-05-30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kattfotslav (NT, T), slåtterfibbla (NT, T), vedskivlav (NT, T),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6640775, E 726881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