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dokument behandlar höga naturvärden i avverkningsanmälan A 24245-2024 i Norrtälje kommun som inkom 2024-06-14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6660997, E 694949 i SWEREF 99 TM.</w:t>
      </w:r>
    </w:p>
    <w:p>
      <w:pPr>
        <w:pStyle w:val="Heading2"/>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