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som inkom 2025-07-03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fällmossa (S, T), nästrot (S, §8) och platt fjädermossa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