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dokument behandlar höga naturvärden i avverkningsanmälan A 41823-2021 i Norrtälje kommun som inkom 2021-08-17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6641370, E 712041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