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dokument behandlar höga naturvärden i avverkningsanmälan A 48492-2022 i Norrtälje kommun som inkom 2022-10-24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6660259, E 696914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