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dokument behandlar höga naturvärden i avverkningsanmälan A 51315-2021 i Norrtälje kommun som inkom 2021-09-22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6660493, E 695028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