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dokument behandlar höga naturvärden i avverkningsanmälan A 52321-2024 i Norrtälje kommun som inkom 2024-11-12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smånunneört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6633726, E 708547 i SWEREF 99 TM.</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