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dokument behandlar höga naturvärden i avverkningsanmälan A 55058-2021 i Norrtälje kommun som inkom 2021-10-05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tallkötticka (NT) och blodvaxing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6659312, E 713051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