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dokument behandlar höga naturvärden i avverkningsanmälan A 57442-2021 i Norrtälje kommun som inkom 2021-10-14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6636935, E 699191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