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dokument behandlar höga naturvärden i avverkningsanmälan A 58939-2025 i Norrtälje kommun som inkom 2025-11-26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3229" cy="5688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773229"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6632725, E 719370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