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dokument behandlar höga naturvärden i avverkningsanmälan A 60209-2021 i Norrtälje kommun som inkom 2021-10-26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6645457, E 702238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