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dokument behandlar höga naturvärden i avverkningsanmälan A 60765-2023 i Norrtälje kommun som inkom 2023-11-30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pudrad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6635848, E 696891 i SWEREF 99 TM.</w:t>
      </w:r>
    </w:p>
    <w:p>
      <w:pPr>
        <w:pStyle w:val="Heading2"/>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