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Detta dokument behandlar höga naturvärden i avverkningsanmälan A 12348-2025 i Norrtälje kommun som inkom 2025-03-14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6634865, E 686078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plattsäv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