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som inkom 2022-03-30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6616022, E 702804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T), grön sköldmossa (S, T, §8), nästrot (S, §8), skogshakmossa (S, T), tibast (S, T), ögonpyrola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