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som inkom 2026-03-26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6643717, E 697327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fjällig taggsvamp s.str. (NT), talltita (NT, §4), vårärt (NT, T), nästrot (S, §8), blåsippa (T, §9)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nästrot (S,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