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som inkom 2025-04-10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6660272, E 699772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36 naturvårdsarter hittats: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skogsknipprot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