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som inkom 2022-05-02 och omfattar 51,1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6662996, E 694041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kattunvisslare (VU), mindre hackspett (NT, T, §4), talltita (NT,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