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Detta dokument behandlar höga naturvärden i avverkningsanmälan A 17956-2025 i Norrtälje kommun som inkom 2025-04-13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6633965, E 698712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