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som inkom 2025-05-06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8" cy="5688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3421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6625389, E 690941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5 naturvårdsarter hittats: blåmossa (S, T), brandticka (S), skogsbräsma (S), blåsippa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