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som inkom 2023-06-05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6628423, E 687546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nästrot (S, §8), svavelriska (S), blåsippa (T, §9) och mindre flugsnappare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blåsippa (T, §9) och mindre flugsnappare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