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som inkom 2025-05-23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6617348, E 695968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31 naturvårdsarter hittats: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tjäder (T, §4), kungsfågel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