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som inkom 2026-06-05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6633056, E 708305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(VU), talltita (NT, §4), grönsiska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