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Detta dokument behandlar höga naturvärden i avverkningsanmälan A 34521-2025 i Norrtälje kommun som inkom 2025-07-09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6638010, E 698330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15 naturvårdsarter hittats: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