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som inkom 2024-11-04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6645842, E 724687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11 naturvårdsarter hittats: sommarfibbla (NT), vårärt (NT, T), nästrot (S, §8), slät lönnlav (S), svart trolldruva (S, T), tibast (S, T), tvåblad (S, §8), blåsippa (T, §9), tandrot (T), fläcknycklar (§8)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tvåblad (S, §8), blåsippa (T, §9), fläcknycklar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