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Detta dokument behandlar höga naturvärden i avverkningsanmälan A 57442-2021 i Norrtälje kommun som inkom 2021-10-14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6636935, E 699191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