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Detta dokument behandlar höga naturvärden i avverkningsanmälan A 58939-2025 i Norrtälje kommun som inkom 2025-11-26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6632725, E 719370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