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som inkom 2022-12-14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6654939, E 710793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25 naturvårdsarter hittats: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