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Detta dokument behandlar höga naturvärden i avverkningsanmälan A 60209-2021 i Norrtälje kommun som inkom 2021-10-26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6645457, E 702238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