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som inkom 2025-12-09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6631472, E 688773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9 naturvårdsarter hittats: knärot (VU, T, §8), tallkötticka (NT), vedtrappmossa (NT, T), skogshakmossa (S, T), stubbspretmossa (S, T), blåsippa (T, §9), spillkråka (T, §4), kungsfågel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spillkråka (T,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