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som inkom 2021-12-15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6627825, E 684522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4 naturvårdsarter hittats: sårläka (NT, T), vårärt (NT, T), svart trolldruva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