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näktergal, stare, sångsvan, tallbit,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näktergal, stare, sångsvan, tallbit,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