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85-2025 i Nor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