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10169-2021 i Norrtälje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